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98"/>
        <w:gridCol w:w="1691"/>
        <w:gridCol w:w="1487"/>
        <w:gridCol w:w="1487"/>
        <w:gridCol w:w="1487"/>
        <w:gridCol w:w="1487"/>
      </w:tblGrid>
      <w:tr w:rsidR="0077259C" w:rsidRPr="0077259C" w:rsidTr="0077259C">
        <w:trPr>
          <w:trHeight w:val="300"/>
        </w:trPr>
        <w:tc>
          <w:tcPr>
            <w:tcW w:w="2998" w:type="dxa"/>
            <w:noWrap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Обновлено 19.04.2019</w:t>
            </w:r>
          </w:p>
        </w:tc>
        <w:tc>
          <w:tcPr>
            <w:tcW w:w="1688" w:type="dxa"/>
            <w:noWrap/>
            <w:hideMark/>
          </w:tcPr>
          <w:p w:rsidR="0077259C" w:rsidRPr="0077259C" w:rsidRDefault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  <w:noWrap/>
            <w:hideMark/>
          </w:tcPr>
          <w:p w:rsidR="0077259C" w:rsidRPr="00877B31" w:rsidRDefault="004A4CFB" w:rsidP="004A4CF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Кейс 1</w:t>
            </w:r>
            <w:bookmarkEnd w:id="0"/>
          </w:p>
        </w:tc>
        <w:tc>
          <w:tcPr>
            <w:tcW w:w="1487" w:type="dxa"/>
            <w:noWrap/>
            <w:hideMark/>
          </w:tcPr>
          <w:p w:rsidR="0077259C" w:rsidRPr="0077259C" w:rsidRDefault="0077259C"/>
        </w:tc>
        <w:tc>
          <w:tcPr>
            <w:tcW w:w="1487" w:type="dxa"/>
            <w:noWrap/>
            <w:hideMark/>
          </w:tcPr>
          <w:p w:rsidR="0077259C" w:rsidRPr="0077259C" w:rsidRDefault="0077259C"/>
        </w:tc>
        <w:tc>
          <w:tcPr>
            <w:tcW w:w="1487" w:type="dxa"/>
            <w:noWrap/>
            <w:hideMark/>
          </w:tcPr>
          <w:p w:rsidR="0077259C" w:rsidRPr="0077259C" w:rsidRDefault="0077259C"/>
        </w:tc>
      </w:tr>
      <w:tr w:rsidR="0077259C" w:rsidRPr="0077259C" w:rsidTr="0077259C">
        <w:trPr>
          <w:trHeight w:val="300"/>
        </w:trPr>
        <w:tc>
          <w:tcPr>
            <w:tcW w:w="10634" w:type="dxa"/>
            <w:gridSpan w:val="6"/>
            <w:noWrap/>
            <w:hideMark/>
          </w:tcPr>
          <w:p w:rsidR="0077259C" w:rsidRPr="0077259C" w:rsidRDefault="0077259C" w:rsidP="007725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ЧИСЛЕННОСТЬ НАСЕЛЕНИЯ </w:t>
            </w:r>
            <w:r w:rsidRPr="0077259C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>1)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vMerge w:val="restart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Все</w:t>
            </w:r>
          </w:p>
        </w:tc>
        <w:tc>
          <w:tcPr>
            <w:tcW w:w="2974" w:type="dxa"/>
            <w:gridSpan w:val="2"/>
            <w:vMerge w:val="restart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2974" w:type="dxa"/>
            <w:gridSpan w:val="2"/>
            <w:vMerge w:val="restart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В общей численности населения, процентов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vMerge/>
            <w:hideMark/>
          </w:tcPr>
          <w:p w:rsidR="0077259C" w:rsidRPr="0077259C" w:rsidRDefault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население,</w:t>
            </w:r>
          </w:p>
        </w:tc>
        <w:tc>
          <w:tcPr>
            <w:tcW w:w="2974" w:type="dxa"/>
            <w:gridSpan w:val="2"/>
            <w:vMerge/>
            <w:hideMark/>
          </w:tcPr>
          <w:p w:rsidR="0077259C" w:rsidRPr="0077259C" w:rsidRDefault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dxa"/>
            <w:gridSpan w:val="2"/>
            <w:vMerge/>
            <w:hideMark/>
          </w:tcPr>
          <w:p w:rsidR="0077259C" w:rsidRPr="0077259C" w:rsidRDefault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vMerge/>
            <w:hideMark/>
          </w:tcPr>
          <w:p w:rsidR="0077259C" w:rsidRPr="0077259C" w:rsidRDefault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еловек</w:t>
            </w:r>
            <w:proofErr w:type="spellEnd"/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городское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сельское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городское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сельское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147,7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108,8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38,9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1991</w:t>
            </w: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148,3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109,4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38,9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1996</w:t>
            </w: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148,3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108,3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146,3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107,1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39,2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145,2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106,4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38,8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145,0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106,3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38,7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144,3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106,0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38,3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143,8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105,2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38,6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143,2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104,8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38,4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142,8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104,7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38,1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142,8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104,9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37,9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142,7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104,9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37,8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142,9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105,3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37,6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142,9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105,4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37,5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143,0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105,7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37,3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143,3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106,1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37,2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143,7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106,6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37,1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146,3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108,3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38,0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146,5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108,6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37,9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146,8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109,0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37,8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146,9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109,3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37,6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688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146,8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109,5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37,3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487" w:type="dxa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77259C" w:rsidRPr="0077259C" w:rsidTr="0077259C">
        <w:trPr>
          <w:trHeight w:val="300"/>
        </w:trPr>
        <w:tc>
          <w:tcPr>
            <w:tcW w:w="2998" w:type="dxa"/>
            <w:noWrap/>
            <w:hideMark/>
          </w:tcPr>
          <w:p w:rsidR="0077259C" w:rsidRPr="0077259C" w:rsidRDefault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8" w:type="dxa"/>
            <w:noWrap/>
            <w:hideMark/>
          </w:tcPr>
          <w:p w:rsidR="0077259C" w:rsidRPr="0077259C" w:rsidRDefault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  <w:noWrap/>
            <w:hideMark/>
          </w:tcPr>
          <w:p w:rsidR="0077259C" w:rsidRPr="0077259C" w:rsidRDefault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  <w:noWrap/>
            <w:hideMark/>
          </w:tcPr>
          <w:p w:rsidR="0077259C" w:rsidRPr="0077259C" w:rsidRDefault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  <w:noWrap/>
            <w:hideMark/>
          </w:tcPr>
          <w:p w:rsidR="0077259C" w:rsidRPr="0077259C" w:rsidRDefault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  <w:noWrap/>
            <w:hideMark/>
          </w:tcPr>
          <w:p w:rsidR="0077259C" w:rsidRPr="0077259C" w:rsidRDefault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259C" w:rsidRPr="0077259C" w:rsidTr="0077259C">
        <w:trPr>
          <w:trHeight w:val="1560"/>
        </w:trPr>
        <w:tc>
          <w:tcPr>
            <w:tcW w:w="10634" w:type="dxa"/>
            <w:gridSpan w:val="6"/>
            <w:hideMark/>
          </w:tcPr>
          <w:p w:rsidR="0077259C" w:rsidRPr="0077259C" w:rsidRDefault="0077259C" w:rsidP="007725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59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1) </w:t>
            </w:r>
            <w:r w:rsidRPr="0077259C">
              <w:rPr>
                <w:rFonts w:ascii="Times New Roman" w:hAnsi="Times New Roman" w:cs="Times New Roman"/>
                <w:sz w:val="28"/>
                <w:szCs w:val="28"/>
              </w:rPr>
              <w:t xml:space="preserve">Данные приведены: 2002 г. - по переписи на 9 октября, 2010 - по переписи на 14 октября, за остальные годы - оценка на 1 января соответствующего года. Данные на 1 января 2004-2009 гг. пересчитаны с учётом итогов Всероссийской переписи населения 2010 года. </w:t>
            </w:r>
            <w:proofErr w:type="spellStart"/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Cведения</w:t>
            </w:r>
            <w:proofErr w:type="spellEnd"/>
            <w:r w:rsidRPr="0077259C">
              <w:rPr>
                <w:rFonts w:ascii="Times New Roman" w:hAnsi="Times New Roman" w:cs="Times New Roman"/>
                <w:sz w:val="28"/>
                <w:szCs w:val="28"/>
              </w:rPr>
              <w:t xml:space="preserve"> за 2015 г. и последующие годы приведены с учетом численности населения Республики Крым и </w:t>
            </w:r>
            <w:proofErr w:type="spellStart"/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77259C">
              <w:rPr>
                <w:rFonts w:ascii="Times New Roman" w:hAnsi="Times New Roman" w:cs="Times New Roman"/>
                <w:sz w:val="28"/>
                <w:szCs w:val="28"/>
              </w:rPr>
              <w:t>евастополя</w:t>
            </w:r>
            <w:proofErr w:type="spellEnd"/>
            <w:r w:rsidRPr="0077259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</w:tbl>
    <w:p w:rsidR="0002216E" w:rsidRPr="008A2E3A" w:rsidRDefault="0002216E">
      <w:pPr>
        <w:rPr>
          <w:rFonts w:ascii="Times New Roman" w:hAnsi="Times New Roman" w:cs="Times New Roman"/>
          <w:sz w:val="24"/>
          <w:szCs w:val="24"/>
        </w:rPr>
      </w:pPr>
    </w:p>
    <w:p w:rsidR="003A0C2A" w:rsidRPr="00DC31BF" w:rsidRDefault="008A2E3A">
      <w:pPr>
        <w:rPr>
          <w:rFonts w:ascii="Times New Roman" w:hAnsi="Times New Roman" w:cs="Times New Roman"/>
          <w:b/>
          <w:sz w:val="24"/>
          <w:szCs w:val="24"/>
        </w:rPr>
      </w:pPr>
      <w:r w:rsidRPr="00DC31BF">
        <w:rPr>
          <w:rFonts w:ascii="Times New Roman" w:hAnsi="Times New Roman" w:cs="Times New Roman"/>
          <w:b/>
          <w:sz w:val="24"/>
          <w:szCs w:val="24"/>
        </w:rPr>
        <w:t>Задание</w:t>
      </w:r>
      <w:r w:rsidR="00DC31BF" w:rsidRPr="00DC31BF">
        <w:rPr>
          <w:rFonts w:ascii="Times New Roman" w:hAnsi="Times New Roman" w:cs="Times New Roman"/>
          <w:b/>
          <w:sz w:val="24"/>
          <w:szCs w:val="24"/>
        </w:rPr>
        <w:t xml:space="preserve"> № 1</w:t>
      </w:r>
      <w:r w:rsidRPr="00DC31BF">
        <w:rPr>
          <w:rFonts w:ascii="Times New Roman" w:hAnsi="Times New Roman" w:cs="Times New Roman"/>
          <w:b/>
          <w:sz w:val="24"/>
          <w:szCs w:val="24"/>
        </w:rPr>
        <w:t>:</w:t>
      </w:r>
    </w:p>
    <w:p w:rsidR="008A2E3A" w:rsidRDefault="008A2E3A" w:rsidP="008A2E3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A2E3A">
        <w:rPr>
          <w:rFonts w:ascii="Times New Roman" w:hAnsi="Times New Roman" w:cs="Times New Roman"/>
          <w:sz w:val="24"/>
          <w:szCs w:val="24"/>
        </w:rPr>
        <w:t>Проанализируйте данные таблицы и сделайте выводы.</w:t>
      </w:r>
      <w:r>
        <w:rPr>
          <w:rFonts w:ascii="Times New Roman" w:hAnsi="Times New Roman" w:cs="Times New Roman"/>
          <w:sz w:val="24"/>
          <w:szCs w:val="24"/>
        </w:rPr>
        <w:t xml:space="preserve"> Какие исторические события повлияли на сокращение и увеличение численности населения РФ?</w:t>
      </w:r>
      <w:r w:rsidR="005C16BB">
        <w:rPr>
          <w:rFonts w:ascii="Times New Roman" w:hAnsi="Times New Roman" w:cs="Times New Roman"/>
          <w:sz w:val="24"/>
          <w:szCs w:val="24"/>
        </w:rPr>
        <w:t xml:space="preserve"> Какая тенденция выражается? Запишите ее на отдельном листе.</w:t>
      </w:r>
    </w:p>
    <w:p w:rsidR="008A2E3A" w:rsidRPr="008A2E3A" w:rsidRDefault="008A2E3A" w:rsidP="008A2E3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соотношение городского и сельского населения страны. Сделайте выводы.</w:t>
      </w:r>
    </w:p>
    <w:sectPr w:rsidR="008A2E3A" w:rsidRPr="008A2E3A" w:rsidSect="007725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84024"/>
    <w:multiLevelType w:val="hybridMultilevel"/>
    <w:tmpl w:val="C6BE2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A1F"/>
    <w:rsid w:val="0002216E"/>
    <w:rsid w:val="003A0C2A"/>
    <w:rsid w:val="00487A1F"/>
    <w:rsid w:val="004A4CFB"/>
    <w:rsid w:val="005C16BB"/>
    <w:rsid w:val="0077259C"/>
    <w:rsid w:val="00877B31"/>
    <w:rsid w:val="008A2E3A"/>
    <w:rsid w:val="00DC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2E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2E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7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79141478651</dc:creator>
  <cp:keywords/>
  <dc:description/>
  <cp:lastModifiedBy>79141478651</cp:lastModifiedBy>
  <cp:revision>8</cp:revision>
  <dcterms:created xsi:type="dcterms:W3CDTF">2020-02-03T08:14:00Z</dcterms:created>
  <dcterms:modified xsi:type="dcterms:W3CDTF">2020-02-17T09:41:00Z</dcterms:modified>
</cp:coreProperties>
</file>